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19" w:rsidRDefault="00C576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927"/>
        <w:gridCol w:w="8433"/>
      </w:tblGrid>
      <w:tr w:rsidR="00C57619">
        <w:tc>
          <w:tcPr>
            <w:tcW w:w="0" w:type="auto"/>
            <w:gridSpan w:val="2"/>
            <w:vAlign w:val="center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World History Benchmark #1 </w:t>
            </w: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D9D0"/>
              <w:right w:val="nil"/>
            </w:tcBorders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D9D0"/>
              <w:right w:val="nil"/>
            </w:tcBorders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D9D0"/>
              <w:right w:val="nil"/>
            </w:tcBorders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57619" w:rsidRDefault="00C57619"/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231"/>
        <w:gridCol w:w="9129"/>
      </w:tblGrid>
      <w:tr w:rsidR="00C57619" w:rsidTr="00805F7C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57619" w:rsidRDefault="00805F7C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Which relationship illustrates how the Neolithic Revolution affected ancient Egypt?</w:t>
            </w:r>
          </w:p>
        </w:tc>
      </w:tr>
      <w:tr w:rsidR="00C57619" w:rsidTr="00805F7C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 w:rsidTr="00805F7C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488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512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  <w:t>sedentary lifestyle → fewer technical skills</w:t>
                  </w:r>
                </w:p>
              </w:tc>
            </w:tr>
          </w:tbl>
          <w:p w:rsidR="00C57619" w:rsidRDefault="00C57619"/>
        </w:tc>
      </w:tr>
      <w:tr w:rsidR="00C57619" w:rsidTr="00805F7C">
        <w:trPr>
          <w:trHeight w:val="30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 w:rsidTr="00805F7C">
        <w:tc>
          <w:tcPr>
            <w:tcW w:w="0" w:type="auto"/>
            <w:vAlign w:val="center"/>
          </w:tcPr>
          <w:p w:rsidR="00C57619" w:rsidRPr="00805F7C" w:rsidRDefault="00805F7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05F7C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Pr="00805F7C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2"/>
              <w:tblW w:w="600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633"/>
            </w:tblGrid>
            <w:tr w:rsidR="00C57619" w:rsidRPr="00805F7C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highlight w:val="yellow"/>
                    </w:rPr>
                    <w:t>increased agricultural productivity → division of labor</w:t>
                  </w:r>
                </w:p>
              </w:tc>
            </w:tr>
          </w:tbl>
          <w:p w:rsidR="00C57619" w:rsidRPr="00805F7C" w:rsidRDefault="00C57619">
            <w:pPr>
              <w:rPr>
                <w:highlight w:val="yellow"/>
              </w:rPr>
            </w:pPr>
          </w:p>
        </w:tc>
      </w:tr>
      <w:tr w:rsidR="00C57619" w:rsidTr="00805F7C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 w:rsidTr="00805F7C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511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739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  <w:t>smaller labor force → more religious leaders</w:t>
                  </w:r>
                </w:p>
              </w:tc>
            </w:tr>
          </w:tbl>
          <w:p w:rsidR="00C57619" w:rsidRDefault="00C57619"/>
        </w:tc>
      </w:tr>
      <w:tr w:rsidR="00C57619" w:rsidTr="00805F7C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 w:rsidTr="00805F7C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564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274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  <w:t>increased hunting → development of government</w:t>
                  </w:r>
                </w:p>
              </w:tc>
            </w:tr>
          </w:tbl>
          <w:p w:rsidR="00C57619" w:rsidRDefault="00C57619"/>
        </w:tc>
      </w:tr>
      <w:tr w:rsidR="00C57619" w:rsidTr="00805F7C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 w:rsidTr="00805F7C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5"/>
        <w:tblW w:w="7007" w:type="dxa"/>
        <w:tblLayout w:type="fixed"/>
        <w:tblLook w:val="0600" w:firstRow="0" w:lastRow="0" w:firstColumn="0" w:lastColumn="0" w:noHBand="1" w:noVBand="1"/>
      </w:tblPr>
      <w:tblGrid>
        <w:gridCol w:w="375"/>
        <w:gridCol w:w="6632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57619" w:rsidRDefault="00805F7C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Which ancient civilizations were located in Mesopotamia?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324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872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Angles, Saxons, and Jutes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315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778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Olmec, Mayan, and Aztec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374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366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Latins, Etruscans, and Romans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9"/>
              <w:tblW w:w="463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259"/>
            </w:tblGrid>
            <w:tr w:rsidR="00C57619" w:rsidRPr="00805F7C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Sumerians, Babylonians, and Assyrians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a"/>
        <w:tblW w:w="5287" w:type="dxa"/>
        <w:tblLayout w:type="fixed"/>
        <w:tblLook w:val="0600" w:firstRow="0" w:lastRow="0" w:firstColumn="0" w:lastColumn="0" w:noHBand="1" w:noVBand="1"/>
      </w:tblPr>
      <w:tblGrid>
        <w:gridCol w:w="375"/>
        <w:gridCol w:w="4912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diagram below to answer the question.</w:t>
            </w:r>
            <w:r>
              <w:br/>
            </w:r>
            <w:r>
              <w:br/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3314700"/>
                  <wp:effectExtent l="0" t="0" r="0" b="0"/>
                  <wp:docPr id="5" name="image6.jpg" descr="/files/assess_files/825e2b6d-e47d-4b60-aee7-375e26e78fb3/I618678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/files/assess_files/825e2b6d-e47d-4b60-aee7-375e26e78fb3/I618678_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31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phrase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best completes this diagram? 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b"/>
              <w:tblW w:w="364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272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Introduction of religious beliefs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c"/>
              <w:tblW w:w="370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325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Destruction of river civilizations 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d"/>
              <w:tblW w:w="410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726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Establishment of social hierarchies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e"/>
              <w:tblW w:w="387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499"/>
            </w:tblGrid>
            <w:tr w:rsidR="00C57619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Disappearance of tribal societies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"/>
        <w:tblW w:w="7155" w:type="dxa"/>
        <w:tblLayout w:type="fixed"/>
        <w:tblLook w:val="0600" w:firstRow="0" w:lastRow="0" w:firstColumn="0" w:lastColumn="0" w:noHBand="1" w:noVBand="1"/>
      </w:tblPr>
      <w:tblGrid>
        <w:gridCol w:w="375"/>
        <w:gridCol w:w="6780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diagram below to answer the question.</w:t>
            </w:r>
            <w:r>
              <w:br/>
            </w:r>
            <w:r>
              <w:br/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286250" cy="400050"/>
                  <wp:effectExtent l="0" t="0" r="0" b="0"/>
                  <wp:docPr id="7" name="image9.jpg" descr="/files/assess_files/92745afe-fd7c-46b1-9a5a-f83764c33a0c/I618722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/files/assess_files/92745afe-fd7c-46b1-9a5a-f83764c33a0c/I618722_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During which period did this transition occur?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0"/>
              <w:tblW w:w="194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565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Paleolithic Era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1"/>
              <w:tblW w:w="176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391"/>
            </w:tblGrid>
            <w:tr w:rsidR="00C57619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Neolithic Era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2"/>
              <w:tblW w:w="166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285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Bronze Age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3"/>
              <w:tblW w:w="131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938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Iron Age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4"/>
        <w:tblW w:w="5733" w:type="dxa"/>
        <w:tblLayout w:type="fixed"/>
        <w:tblLook w:val="0600" w:firstRow="0" w:lastRow="0" w:firstColumn="0" w:lastColumn="0" w:noHBand="1" w:noVBand="1"/>
      </w:tblPr>
      <w:tblGrid>
        <w:gridCol w:w="375"/>
        <w:gridCol w:w="5358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title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best completes this diagram? </w:t>
            </w:r>
            <w:r>
              <w:br/>
            </w:r>
            <w:r>
              <w:br/>
            </w:r>
          </w:p>
          <w:tbl>
            <w:tblPr>
              <w:tblStyle w:val="af5"/>
              <w:tblW w:w="424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45"/>
            </w:tblGrid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76525" cy="1666875"/>
                        <wp:effectExtent l="0" t="0" r="0" b="0"/>
                        <wp:docPr id="6" name="image5.jpg" descr="/files/assess_files/1397f944-c1b5-455e-b8c5-f7a3e5db4982/I270416_1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jpg" descr="/files/assess_files/1397f944-c1b5-455e-b8c5-f7a3e5db4982/I270416_10.jp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6525" cy="16668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7619" w:rsidRDefault="00C57619"/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6"/>
              <w:tblW w:w="435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979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Results of Chinese Cultural Influence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7"/>
              <w:tblW w:w="526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887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Concepts Developed in Ancient Mesopotamia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Pr="00805F7C" w:rsidRDefault="00805F7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05F7C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Pr="00805F7C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f8"/>
              <w:tblW w:w="503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659"/>
            </w:tblGrid>
            <w:tr w:rsidR="00C57619" w:rsidRPr="00805F7C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Features of Greek and Roman Government</w:t>
                  </w:r>
                </w:p>
              </w:tc>
            </w:tr>
          </w:tbl>
          <w:p w:rsidR="00C57619" w:rsidRPr="00805F7C" w:rsidRDefault="00C57619">
            <w:pPr>
              <w:rPr>
                <w:highlight w:val="yellow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9"/>
              <w:tblW w:w="532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953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Results of Aztec and Mayan Political Influence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a"/>
        <w:tblW w:w="6714" w:type="dxa"/>
        <w:tblLayout w:type="fixed"/>
        <w:tblLook w:val="0600" w:firstRow="0" w:lastRow="0" w:firstColumn="0" w:lastColumn="0" w:noHBand="1" w:noVBand="1"/>
      </w:tblPr>
      <w:tblGrid>
        <w:gridCol w:w="375"/>
        <w:gridCol w:w="6339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 list below to answer the question.</w:t>
            </w:r>
            <w:r>
              <w:br/>
            </w:r>
            <w:r>
              <w:br/>
            </w:r>
          </w:p>
          <w:tbl>
            <w:tblPr>
              <w:tblStyle w:val="afb"/>
              <w:tblW w:w="544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48"/>
              <w:gridCol w:w="5192"/>
            </w:tblGrid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Ancient Indian Social Structure</w:t>
                  </w:r>
                </w:p>
              </w:tc>
            </w:tr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C57619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•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Brahman (priestly) class</w:t>
                  </w:r>
                </w:p>
              </w:tc>
            </w:tr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Kshatriya (warrior/noble) class</w:t>
                  </w:r>
                </w:p>
              </w:tc>
            </w:tr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Vaishya (commoner/herdsmen/tradesman) class</w:t>
                  </w:r>
                </w:p>
              </w:tc>
            </w:tr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Shudra (peasant/servant) class</w:t>
                  </w:r>
                </w:p>
              </w:tc>
            </w:tr>
          </w:tbl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is the best classification for this social structure?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c"/>
              <w:tblW w:w="184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471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ethnic groups 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d"/>
              <w:tblW w:w="192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551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religious sects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e"/>
              <w:tblW w:w="188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511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feudal system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Pr="00805F7C" w:rsidRDefault="00805F7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05F7C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Pr="00805F7C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ff"/>
              <w:tblW w:w="2265" w:type="dxa"/>
              <w:tblLayout w:type="fixed"/>
              <w:tblLook w:val="0600" w:firstRow="0" w:lastRow="0" w:firstColumn="0" w:lastColumn="0" w:noHBand="1" w:noVBand="1"/>
            </w:tblPr>
            <w:tblGrid>
              <w:gridCol w:w="286"/>
              <w:gridCol w:w="1979"/>
            </w:tblGrid>
            <w:tr w:rsidR="00C57619" w:rsidRPr="00805F7C" w:rsidTr="00805F7C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1979" w:type="dxa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caste system</w:t>
                  </w:r>
                </w:p>
              </w:tc>
            </w:tr>
          </w:tbl>
          <w:p w:rsidR="00C57619" w:rsidRPr="00805F7C" w:rsidRDefault="00C57619">
            <w:pPr>
              <w:rPr>
                <w:highlight w:val="yellow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0"/>
        <w:tblW w:w="7967" w:type="dxa"/>
        <w:tblLayout w:type="fixed"/>
        <w:tblLook w:val="0600" w:firstRow="0" w:lastRow="0" w:firstColumn="0" w:lastColumn="0" w:noHBand="1" w:noVBand="1"/>
      </w:tblPr>
      <w:tblGrid>
        <w:gridCol w:w="375"/>
        <w:gridCol w:w="7592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57619" w:rsidRDefault="00805F7C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The ancient Greek city-state of Athens influenced later cultures by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1"/>
              <w:tblW w:w="384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473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adopting a monotheistic religion.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2"/>
              <w:tblW w:w="366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286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developing a written language.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3"/>
              <w:tblW w:w="382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445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constructing a system of canals.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4"/>
              <w:tblW w:w="451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139"/>
            </w:tblGrid>
            <w:tr w:rsidR="00C57619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establishing a democratic government.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5"/>
        <w:tblW w:w="9360" w:type="dxa"/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57619" w:rsidRDefault="00805F7C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did the Jewish Ten Commandments affect the development of a legal code?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Pr="00805F7C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ff6"/>
              <w:tblW w:w="774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7368"/>
            </w:tblGrid>
            <w:tr w:rsidR="00C57619" w:rsidRPr="00805F7C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The Commandments emphasized the importance of ethical behavior.</w:t>
                  </w:r>
                </w:p>
              </w:tc>
            </w:tr>
          </w:tbl>
          <w:p w:rsidR="00C57619" w:rsidRPr="00805F7C" w:rsidRDefault="00C57619">
            <w:pPr>
              <w:rPr>
                <w:highlight w:val="yellow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7"/>
              <w:tblW w:w="679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420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Commandments established a structure of government.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8"/>
              <w:tblW w:w="771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7341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Commandments helped enforce the authority of secular leaders.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9"/>
              <w:tblW w:w="67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380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Commandments confirmed the need for social equality.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a"/>
        <w:tblW w:w="8068" w:type="dxa"/>
        <w:tblLayout w:type="fixed"/>
        <w:tblLook w:val="0600" w:firstRow="0" w:lastRow="0" w:firstColumn="0" w:lastColumn="0" w:noHBand="1" w:noVBand="1"/>
      </w:tblPr>
      <w:tblGrid>
        <w:gridCol w:w="375"/>
        <w:gridCol w:w="7693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information in the chart to answer the question.</w:t>
            </w:r>
            <w:r>
              <w:br/>
            </w:r>
            <w:r>
              <w:br/>
            </w:r>
          </w:p>
          <w:tbl>
            <w:tblPr>
              <w:tblStyle w:val="affb"/>
              <w:tblW w:w="4050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34"/>
              <w:gridCol w:w="2116"/>
            </w:tblGrid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7619" w:rsidRDefault="00805F7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Civilization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7619" w:rsidRDefault="00805F7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Achievement</w:t>
                  </w:r>
                </w:p>
              </w:tc>
            </w:tr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Babylonia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Hammurabi’s Code</w:t>
                  </w:r>
                </w:p>
              </w:tc>
            </w:tr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Ancient Greece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Draco’s Code</w:t>
                  </w:r>
                </w:p>
              </w:tc>
            </w:tr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Byzantine Empire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Justinian’s Code</w:t>
                  </w:r>
                </w:p>
              </w:tc>
            </w:tr>
          </w:tbl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How did codifying laws benefit all three societies?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c"/>
              <w:tblW w:w="586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487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by promoting equality and prohibiting discrimination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d"/>
              <w:tblW w:w="623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860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by creating an early form of representative government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Pr="00805F7C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ffe"/>
              <w:tblW w:w="654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167"/>
            </w:tblGrid>
            <w:tr w:rsidR="00C57619" w:rsidRPr="00805F7C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by establishing a clear system of rules and consequences</w:t>
                  </w:r>
                </w:p>
              </w:tc>
            </w:tr>
          </w:tbl>
          <w:p w:rsidR="00C57619" w:rsidRPr="00805F7C" w:rsidRDefault="00C57619">
            <w:pPr>
              <w:rPr>
                <w:highlight w:val="yellow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"/>
              <w:tblW w:w="766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7288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by ensuring power was distributed between branches of government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0"/>
        <w:tblW w:w="6047" w:type="dxa"/>
        <w:tblLayout w:type="fixed"/>
        <w:tblLook w:val="0600" w:firstRow="0" w:lastRow="0" w:firstColumn="0" w:lastColumn="0" w:noHBand="1" w:noVBand="1"/>
      </w:tblPr>
      <w:tblGrid>
        <w:gridCol w:w="375"/>
        <w:gridCol w:w="5672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57619" w:rsidRDefault="00805F7C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Where was the center of the Inca empire located?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Pr="00805F7C" w:rsidRDefault="00805F7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05F7C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Pr="00805F7C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fff1"/>
              <w:tblW w:w="291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539"/>
            </w:tblGrid>
            <w:tr w:rsidR="00C57619" w:rsidRPr="00805F7C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in the Andes Mountains</w:t>
                  </w:r>
                </w:p>
              </w:tc>
            </w:tr>
          </w:tbl>
          <w:p w:rsidR="00C57619" w:rsidRPr="00805F7C" w:rsidRDefault="00C57619">
            <w:pPr>
              <w:rPr>
                <w:highlight w:val="yellow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2"/>
              <w:tblW w:w="268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312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in the Amazon Forest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3"/>
              <w:tblW w:w="314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766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on the Yucatan Peninsula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4"/>
              <w:tblW w:w="331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939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along the Rio Grande River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5"/>
        <w:tblW w:w="8353" w:type="dxa"/>
        <w:tblLayout w:type="fixed"/>
        <w:tblLook w:val="0600" w:firstRow="0" w:lastRow="0" w:firstColumn="0" w:lastColumn="0" w:noHBand="1" w:noVBand="1"/>
      </w:tblPr>
      <w:tblGrid>
        <w:gridCol w:w="375"/>
        <w:gridCol w:w="7978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57619" w:rsidRDefault="00805F7C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was the purpose of the Great Wall built during the Qin Dynasty?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6"/>
              <w:tblW w:w="464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273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to prevent subjects from fleeing Qin rule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7"/>
              <w:tblW w:w="440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032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to control commerce on the Silk Road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8"/>
              <w:tblW w:w="488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512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to mark the border across the Gobi Desert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Pr="00805F7C" w:rsidRDefault="00805F7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05F7C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Pr="00805F7C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fff9"/>
              <w:tblW w:w="415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779"/>
            </w:tblGrid>
            <w:tr w:rsidR="00C57619" w:rsidRPr="00805F7C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to stop attacks by northern nomads</w:t>
                  </w:r>
                </w:p>
              </w:tc>
            </w:tr>
          </w:tbl>
          <w:p w:rsidR="00C57619" w:rsidRPr="00805F7C" w:rsidRDefault="00C57619">
            <w:pPr>
              <w:rPr>
                <w:highlight w:val="yellow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a"/>
        <w:tblW w:w="7590" w:type="dxa"/>
        <w:tblLayout w:type="fixed"/>
        <w:tblLook w:val="0600" w:firstRow="0" w:lastRow="0" w:firstColumn="0" w:lastColumn="0" w:noHBand="1" w:noVBand="1"/>
      </w:tblPr>
      <w:tblGrid>
        <w:gridCol w:w="375"/>
        <w:gridCol w:w="7215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map illustrates the origin and spread of which major religion?</w:t>
            </w:r>
            <w:r>
              <w:br/>
            </w:r>
            <w:r>
              <w:br/>
            </w:r>
          </w:p>
          <w:tbl>
            <w:tblPr>
              <w:tblStyle w:val="afffb"/>
              <w:tblW w:w="718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185"/>
            </w:tblGrid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43425" cy="3429000"/>
                        <wp:effectExtent l="0" t="0" r="0" b="0"/>
                        <wp:docPr id="9" name="image8.jpg" descr="/files/assess_files/075d54b6-0923-44c9-8fab-8b5239560b81/I270098_1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jpg" descr="/files/assess_files/075d54b6-0923-44c9-8fab-8b5239560b81/I270098_10.jp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43425" cy="3429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7619" w:rsidRDefault="00C57619"/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c"/>
              <w:tblW w:w="147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098"/>
            </w:tblGrid>
            <w:tr w:rsidR="00C57619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Buddhism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d"/>
              <w:tblW w:w="159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217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Christianity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e"/>
              <w:tblW w:w="140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031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Hinduism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"/>
              <w:tblW w:w="97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04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Islam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f0"/>
        <w:tblW w:w="6860" w:type="dxa"/>
        <w:tblLayout w:type="fixed"/>
        <w:tblLook w:val="0600" w:firstRow="0" w:lastRow="0" w:firstColumn="0" w:lastColumn="0" w:noHBand="1" w:noVBand="1"/>
      </w:tblPr>
      <w:tblGrid>
        <w:gridCol w:w="375"/>
        <w:gridCol w:w="6485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C57619" w:rsidRDefault="00805F7C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Which characteristic do Buddhism and Hinduism share?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1"/>
              <w:tblW w:w="256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191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 rigid social system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2"/>
              <w:tblW w:w="310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726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belief in a single deity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3"/>
              <w:tblW w:w="302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645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 faith in divine salvation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4"/>
              <w:tblW w:w="264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272"/>
            </w:tblGrid>
            <w:tr w:rsidR="00C57619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the concept of karma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f5"/>
        <w:tblW w:w="5219" w:type="dxa"/>
        <w:tblLayout w:type="fixed"/>
        <w:tblLook w:val="0600" w:firstRow="0" w:lastRow="0" w:firstColumn="0" w:lastColumn="0" w:noHBand="1" w:noVBand="1"/>
      </w:tblPr>
      <w:tblGrid>
        <w:gridCol w:w="375"/>
        <w:gridCol w:w="4844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list below to answer the question.</w:t>
            </w:r>
            <w:r>
              <w:br/>
            </w:r>
            <w:r>
              <w:br/>
            </w:r>
          </w:p>
          <w:tbl>
            <w:tblPr>
              <w:tblStyle w:val="affff6"/>
              <w:tblW w:w="403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035"/>
            </w:tblGrid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• Christianity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• Islam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• Judaism</w:t>
                  </w:r>
                </w:p>
              </w:tc>
            </w:tr>
          </w:tbl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do these religions have in common?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7"/>
              <w:tblW w:w="479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420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They originated in the Arabian Peninsula.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8"/>
              <w:tblW w:w="356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192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They observe the Five Pillars.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9"/>
              <w:tblW w:w="454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166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They began during the Roman Empire.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a"/>
              <w:tblW w:w="347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099"/>
            </w:tblGrid>
            <w:tr w:rsidR="00C57619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They are monotheistic faiths.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fb"/>
        <w:tblW w:w="6918" w:type="dxa"/>
        <w:tblLayout w:type="fixed"/>
        <w:tblLook w:val="0600" w:firstRow="0" w:lastRow="0" w:firstColumn="0" w:lastColumn="0" w:noHBand="1" w:noVBand="1"/>
      </w:tblPr>
      <w:tblGrid>
        <w:gridCol w:w="375"/>
        <w:gridCol w:w="6543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chart represents a historical aspect of which belief system?</w:t>
            </w:r>
            <w:r>
              <w:br/>
            </w:r>
            <w:r>
              <w:br/>
            </w:r>
          </w:p>
          <w:tbl>
            <w:tblPr>
              <w:tblStyle w:val="affffc"/>
              <w:tblW w:w="390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900"/>
            </w:tblGrid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57450" cy="2419350"/>
                        <wp:effectExtent l="0" t="0" r="0" b="0"/>
                        <wp:docPr id="8" name="image7.jpg" descr="/files/assess_files/c0cd44f8-bffd-48dd-91c5-776d13bcc815/I270542_1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jpg" descr="/files/assess_files/c0cd44f8-bffd-48dd-91c5-776d13bcc815/I270542_10.jp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7450" cy="24193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7619" w:rsidRDefault="00C57619"/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d"/>
              <w:tblW w:w="5168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793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structure of religious authority in Judaism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e"/>
              <w:tblW w:w="578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407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 series of cultural groups recognized in Buddhism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"/>
              <w:tblW w:w="438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006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 political order prescribed by Islam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Pr="00805F7C" w:rsidRDefault="00805F7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05F7C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Pr="00805F7C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fffff0"/>
              <w:tblW w:w="439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019"/>
            </w:tblGrid>
            <w:tr w:rsidR="00C57619" w:rsidRPr="00805F7C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a social hierarchy based on Hinduism</w:t>
                  </w:r>
                </w:p>
              </w:tc>
            </w:tr>
          </w:tbl>
          <w:p w:rsidR="00C57619" w:rsidRPr="00805F7C" w:rsidRDefault="00C57619">
            <w:pPr>
              <w:rPr>
                <w:highlight w:val="yellow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ff1"/>
        <w:tblW w:w="8828" w:type="dxa"/>
        <w:tblLayout w:type="fixed"/>
        <w:tblLook w:val="0600" w:firstRow="0" w:lastRow="0" w:firstColumn="0" w:lastColumn="0" w:noHBand="1" w:noVBand="1"/>
      </w:tblPr>
      <w:tblGrid>
        <w:gridCol w:w="375"/>
        <w:gridCol w:w="8453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Use the information in the list to answer the question. </w:t>
            </w:r>
            <w:r>
              <w:br/>
            </w:r>
            <w:r>
              <w:br/>
            </w:r>
          </w:p>
          <w:tbl>
            <w:tblPr>
              <w:tblStyle w:val="afffff2"/>
              <w:tblW w:w="3435" w:type="dxa"/>
              <w:jc w:val="center"/>
              <w:tblLayout w:type="fixed"/>
              <w:tblLook w:val="0600" w:firstRow="0" w:lastRow="0" w:firstColumn="0" w:lastColumn="0" w:noHBand="1" w:noVBand="1"/>
            </w:tblPr>
            <w:tblGrid>
              <w:gridCol w:w="3435"/>
            </w:tblGrid>
            <w:tr w:rsidR="00C5761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57619" w:rsidRDefault="00805F7C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Social Classes in Ancient Rome</w:t>
                  </w:r>
                </w:p>
              </w:tc>
            </w:tr>
            <w:tr w:rsidR="00C5761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        • Patrician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              • Plebian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              • Slave  </w:t>
                  </w:r>
                </w:p>
              </w:tc>
            </w:tr>
          </w:tbl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How were patricians different from other social classes in Ancient Rome? 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3"/>
              <w:tblW w:w="5022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4647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Patricians had the poorest living conditions.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4"/>
              <w:tblW w:w="5755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380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Patricians were prohibited from becoming citizens.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5"/>
              <w:tblW w:w="842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8048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Patricians came from a different country and belonged to a different culture.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6"/>
              <w:tblW w:w="819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7822"/>
            </w:tblGrid>
            <w:tr w:rsidR="00C57619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Patricians owned most of the land and held most of the political positions.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ff7"/>
        <w:tblW w:w="9286" w:type="dxa"/>
        <w:tblLayout w:type="fixed"/>
        <w:tblLook w:val="0600" w:firstRow="0" w:lastRow="0" w:firstColumn="0" w:lastColumn="0" w:noHBand="1" w:noVBand="1"/>
      </w:tblPr>
      <w:tblGrid>
        <w:gridCol w:w="375"/>
        <w:gridCol w:w="8911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excerpt below to answer the question.</w:t>
            </w:r>
            <w:r>
              <w:br/>
            </w:r>
            <w:r>
              <w:br/>
            </w:r>
          </w:p>
          <w:tbl>
            <w:tblPr>
              <w:tblStyle w:val="afffff8"/>
              <w:tblW w:w="886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65"/>
            </w:tblGrid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196. If a man put out the eye of another man, his eye shall be put out. 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197. If he break another man’s bone, his bone shall be broken.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198. If he put out the eye of a freed man, or break the bone of a freed man, he shall pay one gold mina [a fine]. 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199.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If he put out the eye of a man’s slave, or break the bone of a man’s slave, he shall pay one-half of its value. </w:t>
                  </w:r>
                  <w:r>
                    <w:br/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—Hammurabi’s Code, Babylonia, c.1772 B.C. </w:t>
                  </w:r>
                </w:p>
              </w:tc>
            </w:tr>
          </w:tbl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Based on this excerpt, which of these conditions existed in Babylonia?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9"/>
              <w:tblW w:w="271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338"/>
            </w:tblGrid>
            <w:tr w:rsidR="00C57619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social class inequality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a"/>
              <w:tblW w:w="251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138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racial discrimination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b"/>
              <w:tblW w:w="240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032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due process of law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c"/>
              <w:tblW w:w="224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871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religious freedom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ffd"/>
        <w:tblW w:w="9100" w:type="dxa"/>
        <w:tblLayout w:type="fixed"/>
        <w:tblLook w:val="0600" w:firstRow="0" w:lastRow="0" w:firstColumn="0" w:lastColumn="0" w:noHBand="1" w:noVBand="1"/>
      </w:tblPr>
      <w:tblGrid>
        <w:gridCol w:w="375"/>
        <w:gridCol w:w="8725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list below to answer the question.</w:t>
            </w:r>
            <w:r>
              <w:br/>
            </w:r>
            <w:r>
              <w:br/>
            </w:r>
          </w:p>
          <w:tbl>
            <w:tblPr>
              <w:tblStyle w:val="afffffe"/>
              <w:tblW w:w="333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338"/>
            </w:tblGrid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Selected Major Greek Thinkers</w:t>
                  </w:r>
                </w:p>
              </w:tc>
            </w:tr>
            <w:tr w:rsidR="00C576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    • Archimedes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          • Euclid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          • Thales</w:t>
                  </w:r>
                </w:p>
              </w:tc>
            </w:tr>
          </w:tbl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These individuals all made major contributions to knowledge in which area?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"/>
              <w:tblW w:w="334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965"/>
            </w:tblGrid>
            <w:tr w:rsidR="00C57619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foundations of mathematics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0"/>
              <w:tblW w:w="3367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992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principles of social structure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1"/>
              <w:tblW w:w="278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405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democratic institutions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2"/>
              <w:tblW w:w="2794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2419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theories of psychology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fff3"/>
        <w:tblW w:w="9360" w:type="dxa"/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the pictures below to answer the question.</w:t>
            </w:r>
            <w:r>
              <w:br/>
            </w:r>
            <w:r>
              <w:br/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8000" cy="1743075"/>
                  <wp:effectExtent l="0" t="0" r="0" b="0"/>
                  <wp:docPr id="2" name="image2.png" descr="/files/assess_files/0cd5d928-7b4b-4111-9631-8f919b78514e/I63427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/files/assess_files/0cd5d928-7b4b-4111-9631-8f919b78514e/I634272_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43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8000" cy="1409700"/>
                  <wp:effectExtent l="0" t="0" r="0" b="0"/>
                  <wp:docPr id="1" name="image1.png" descr="/files/assess_files/0cd5d928-7b4b-4111-9631-8f919b78514e/I634272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/files/assess_files/0cd5d928-7b4b-4111-9631-8f919b78514e/I634272_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48000" cy="1314450"/>
                  <wp:effectExtent l="0" t="0" r="0" b="0"/>
                  <wp:docPr id="4" name="image4.png" descr="/files/assess_files/0cd5d928-7b4b-4111-9631-8f919b78514e/I634272_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/files/assess_files/0cd5d928-7b4b-4111-9631-8f919b78514e/I634272_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Which civilizations had the greatest influence on the architecture of these buildings in Washington, D.C.?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4"/>
              <w:tblW w:w="2100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725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Ghana and Mali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5"/>
              <w:tblW w:w="199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1618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Aztec and Inca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6"/>
              <w:tblW w:w="382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446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Ancient India and Ancient China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7"/>
              <w:tblW w:w="4101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3726"/>
            </w:tblGrid>
            <w:tr w:rsidR="00C57619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Ancient Greece and Ancient Rome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tbl>
      <w:tblPr>
        <w:tblStyle w:val="affffff8"/>
        <w:tblW w:w="9360" w:type="dxa"/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C57619">
        <w:tc>
          <w:tcPr>
            <w:tcW w:w="0" w:type="auto"/>
          </w:tcPr>
          <w:p w:rsidR="00C57619" w:rsidRDefault="00805F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C57619" w:rsidRDefault="00805F7C">
            <w:pPr>
              <w:pBdr>
                <w:top w:val="none" w:sz="0" w:space="0" w:color="FFFFFF"/>
                <w:left w:val="none" w:sz="0" w:space="0" w:color="FFFFFF"/>
                <w:bottom w:val="single" w:sz="4" w:space="15" w:color="FFFFFF"/>
                <w:right w:val="none" w:sz="0" w:space="0" w:color="FFFFFF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Which ancient civilization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most influenced the development of a democratic form of government in the United States?</w:t>
            </w:r>
          </w:p>
        </w:tc>
      </w:tr>
      <w:tr w:rsidR="00C57619">
        <w:trPr>
          <w:gridAfter w:val="1"/>
          <w:trHeight w:val="140"/>
        </w:trPr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9"/>
              <w:tblW w:w="926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551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India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a"/>
              <w:tblW w:w="1033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58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China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</w:rPr>
            </w:pPr>
          </w:p>
          <w:tbl>
            <w:tblPr>
              <w:tblStyle w:val="affffffb"/>
              <w:tblW w:w="1019" w:type="dxa"/>
              <w:tblLayout w:type="fixed"/>
              <w:tblLook w:val="0600" w:firstRow="0" w:lastRow="0" w:firstColumn="0" w:lastColumn="0" w:noHBand="1" w:noVBand="1"/>
            </w:tblPr>
            <w:tblGrid>
              <w:gridCol w:w="375"/>
              <w:gridCol w:w="644"/>
            </w:tblGrid>
            <w:tr w:rsidR="00C57619"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C57619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Egypt</w:t>
                  </w:r>
                </w:p>
              </w:tc>
            </w:tr>
          </w:tbl>
          <w:p w:rsidR="00C57619" w:rsidRDefault="00C57619"/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Pr="00805F7C" w:rsidRDefault="00805F7C">
            <w:pPr>
              <w:rPr>
                <w:color w:val="000000"/>
                <w:sz w:val="24"/>
                <w:szCs w:val="24"/>
                <w:highlight w:val="yellow"/>
              </w:rPr>
            </w:pPr>
            <w:r w:rsidRPr="00805F7C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Pr="00805F7C" w:rsidRDefault="00C576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color w:val="000000"/>
                <w:sz w:val="24"/>
                <w:szCs w:val="24"/>
                <w:highlight w:val="yellow"/>
              </w:rPr>
            </w:pPr>
          </w:p>
          <w:tbl>
            <w:tblPr>
              <w:tblStyle w:val="affffffc"/>
              <w:tblW w:w="1875" w:type="dxa"/>
              <w:tblLayout w:type="fixed"/>
              <w:tblLook w:val="0600" w:firstRow="0" w:lastRow="0" w:firstColumn="0" w:lastColumn="0" w:noHBand="1" w:noVBand="1"/>
            </w:tblPr>
            <w:tblGrid>
              <w:gridCol w:w="296"/>
              <w:gridCol w:w="1579"/>
            </w:tblGrid>
            <w:tr w:rsidR="00C57619" w:rsidRPr="00805F7C" w:rsidTr="00805F7C">
              <w:tc>
                <w:tcPr>
                  <w:tcW w:w="0" w:type="auto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yellow"/>
                    </w:rPr>
                    <w:t>D.</w:t>
                  </w:r>
                </w:p>
              </w:tc>
              <w:tc>
                <w:tcPr>
                  <w:tcW w:w="1579" w:type="dxa"/>
                </w:tcPr>
                <w:p w:rsidR="00C57619" w:rsidRPr="00805F7C" w:rsidRDefault="00805F7C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805F7C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highlight w:val="yellow"/>
                    </w:rPr>
                    <w:t>Greece</w:t>
                  </w:r>
                </w:p>
              </w:tc>
            </w:tr>
          </w:tbl>
          <w:p w:rsidR="00C57619" w:rsidRPr="00805F7C" w:rsidRDefault="00C57619">
            <w:pPr>
              <w:rPr>
                <w:highlight w:val="yellow"/>
              </w:rPr>
            </w:pPr>
          </w:p>
        </w:tc>
      </w:tr>
      <w:tr w:rsidR="00C57619"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7619" w:rsidRDefault="00C57619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57619"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C57619" w:rsidRDefault="00805F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7619" w:rsidRDefault="00C57619"/>
    <w:sectPr w:rsidR="00C57619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5F7C">
      <w:pPr>
        <w:spacing w:before="0" w:after="0"/>
      </w:pPr>
      <w:r>
        <w:separator/>
      </w:r>
    </w:p>
  </w:endnote>
  <w:endnote w:type="continuationSeparator" w:id="0">
    <w:p w:rsidR="00000000" w:rsidRDefault="00805F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19" w:rsidRDefault="00C5761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ffffffd"/>
      <w:tblW w:w="9360" w:type="dxa"/>
      <w:jc w:val="center"/>
      <w:tblLayout w:type="fixed"/>
      <w:tblLook w:val="0600" w:firstRow="0" w:lastRow="0" w:firstColumn="0" w:lastColumn="0" w:noHBand="1" w:noVBand="1"/>
    </w:tblPr>
    <w:tblGrid>
      <w:gridCol w:w="5233"/>
      <w:gridCol w:w="1571"/>
      <w:gridCol w:w="2556"/>
    </w:tblGrid>
    <w:tr w:rsidR="00C57619">
      <w:trPr>
        <w:jc w:val="center"/>
      </w:trPr>
      <w:tc>
        <w:tcPr>
          <w:tcW w:w="0" w:type="auto"/>
          <w:vAlign w:val="center"/>
        </w:tcPr>
        <w:p w:rsidR="00C57619" w:rsidRDefault="00805F7C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World History Benchmark #1 (COPY)</w:t>
          </w:r>
        </w:p>
      </w:tc>
      <w:tc>
        <w:tcPr>
          <w:tcW w:w="0" w:type="auto"/>
          <w:vAlign w:val="center"/>
        </w:tcPr>
        <w:p w:rsidR="00C57619" w:rsidRDefault="00805F7C">
          <w:pP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C57619" w:rsidRDefault="00805F7C">
          <w:pP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3" name="image3.gif" descr="https://static-cdn.schoolnet.com/18.1.14/static/18.1.0/images/poweredby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https://static-cdn.schoolnet.com/18.1.14/static/18.1.0/images/poweredby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57619" w:rsidRDefault="00C5761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5F7C">
      <w:pPr>
        <w:spacing w:before="0" w:after="0"/>
      </w:pPr>
      <w:r>
        <w:separator/>
      </w:r>
    </w:p>
  </w:footnote>
  <w:footnote w:type="continuationSeparator" w:id="0">
    <w:p w:rsidR="00000000" w:rsidRDefault="00805F7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9"/>
    <w:rsid w:val="00805F7C"/>
    <w:rsid w:val="00C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C3B62-7B8A-468D-882A-BCC446CE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 Freeman Duncan</dc:creator>
  <cp:lastModifiedBy>Randolph Freeman Ducan</cp:lastModifiedBy>
  <cp:revision>2</cp:revision>
  <dcterms:created xsi:type="dcterms:W3CDTF">2019-05-20T12:22:00Z</dcterms:created>
  <dcterms:modified xsi:type="dcterms:W3CDTF">2019-05-20T12:22:00Z</dcterms:modified>
</cp:coreProperties>
</file>