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06" w:rsidRDefault="00D903A1">
      <w:pPr>
        <w:shd w:val="clear" w:color="auto" w:fill="FFFFFF"/>
      </w:pPr>
      <w:bookmarkStart w:id="0" w:name="_GoBack"/>
      <w:bookmarkEnd w:id="0"/>
      <w:r>
        <w:t>I see a great nation, upon a great continent, blessed with a great wealth of natural resources. Its hundred and thirty million people are at peace among themselves; they are making their country a good neighbor among the nations. I see a United States whic</w:t>
      </w:r>
      <w:r>
        <w:t>h can demonstrate that, under democratic methods of government, national wealth can be translated into a spreading volume of human comforts hitherto unknown, and the lowest standard of living can be raised far above the level of mere subsistence.</w:t>
      </w:r>
    </w:p>
    <w:p w:rsidR="004E3B06" w:rsidRDefault="004E3B06">
      <w:pPr>
        <w:shd w:val="clear" w:color="auto" w:fill="FFFFFF"/>
      </w:pPr>
    </w:p>
    <w:p w:rsidR="004E3B06" w:rsidRDefault="00D903A1">
      <w:pPr>
        <w:shd w:val="clear" w:color="auto" w:fill="FFFFFF"/>
      </w:pPr>
      <w:r>
        <w:t>But here</w:t>
      </w:r>
      <w:r>
        <w:t xml:space="preserve"> is the challenge to our democracy: In this nation I see tens of millions of its citizens—a substantial part of its whole population—who at this very moment are denied the greater part of what the very lowest standards of today call the necessities of life</w:t>
      </w:r>
      <w:r>
        <w:t>.</w:t>
      </w:r>
    </w:p>
    <w:p w:rsidR="004E3B06" w:rsidRDefault="004E3B06">
      <w:pPr>
        <w:shd w:val="clear" w:color="auto" w:fill="FFFFFF"/>
      </w:pPr>
    </w:p>
    <w:p w:rsidR="004E3B06" w:rsidRDefault="00D903A1">
      <w:pPr>
        <w:shd w:val="clear" w:color="auto" w:fill="FFFFFF"/>
      </w:pPr>
      <w:r>
        <w:t>I see millions of families trying to live on incomes so meager that the pall of family disaster hangs over them day by day.</w:t>
      </w:r>
    </w:p>
    <w:p w:rsidR="004E3B06" w:rsidRDefault="004E3B06">
      <w:pPr>
        <w:shd w:val="clear" w:color="auto" w:fill="FFFFFF"/>
      </w:pPr>
    </w:p>
    <w:p w:rsidR="004E3B06" w:rsidRDefault="00D903A1">
      <w:pPr>
        <w:shd w:val="clear" w:color="auto" w:fill="FFFFFF"/>
      </w:pPr>
      <w:r>
        <w:t>I see millions whose daily lives in city and on farm continue under conditions labeled indecent by a so-called polite society ha</w:t>
      </w:r>
      <w:r>
        <w:t>lf a century ago.</w:t>
      </w:r>
    </w:p>
    <w:p w:rsidR="004E3B06" w:rsidRDefault="004E3B06">
      <w:pPr>
        <w:shd w:val="clear" w:color="auto" w:fill="FFFFFF"/>
      </w:pPr>
    </w:p>
    <w:p w:rsidR="004E3B06" w:rsidRDefault="00D903A1">
      <w:pPr>
        <w:shd w:val="clear" w:color="auto" w:fill="FFFFFF"/>
      </w:pPr>
      <w:r>
        <w:t>I see millions denied education, recreation, and the opportunity to better their lot and the lot of their children.</w:t>
      </w:r>
    </w:p>
    <w:p w:rsidR="004E3B06" w:rsidRDefault="004E3B06">
      <w:pPr>
        <w:shd w:val="clear" w:color="auto" w:fill="FFFFFF"/>
      </w:pPr>
    </w:p>
    <w:p w:rsidR="004E3B06" w:rsidRDefault="00D903A1">
      <w:pPr>
        <w:shd w:val="clear" w:color="auto" w:fill="FFFFFF"/>
      </w:pPr>
      <w:r>
        <w:t>I see millions lacking the means to buy the products of farm and factory and by their poverty denying work and productiv</w:t>
      </w:r>
      <w:r>
        <w:t>eness to many other millions.</w:t>
      </w:r>
    </w:p>
    <w:p w:rsidR="004E3B06" w:rsidRDefault="004E3B06">
      <w:pPr>
        <w:shd w:val="clear" w:color="auto" w:fill="FFFFFF"/>
      </w:pPr>
    </w:p>
    <w:p w:rsidR="004E3B06" w:rsidRDefault="00D903A1">
      <w:pPr>
        <w:shd w:val="clear" w:color="auto" w:fill="FFFFFF"/>
      </w:pPr>
      <w:r>
        <w:t>I see one-third of a nation ill-housed, ill-clad, ill-nourished.</w:t>
      </w:r>
    </w:p>
    <w:p w:rsidR="004E3B06" w:rsidRDefault="004E3B06">
      <w:pPr>
        <w:shd w:val="clear" w:color="auto" w:fill="FFFFFF"/>
      </w:pPr>
    </w:p>
    <w:p w:rsidR="004E3B06" w:rsidRDefault="00D903A1">
      <w:pPr>
        <w:shd w:val="clear" w:color="auto" w:fill="FFFFFF"/>
      </w:pPr>
      <w:r>
        <w:t>But it is not in despair that I paint you that picture. I paint it for you in hope—because the nation, seeing and understanding the injustice in it, proposes t</w:t>
      </w:r>
      <w:r>
        <w:t>o paint it out. We are determined to make every American citizen the subject of his country’s interest and concern; and we will never regard any faithful law-abiding group within our borders as superfluous. The test of our progress is not whether we add mo</w:t>
      </w:r>
      <w:r>
        <w:t>re to the abundance of those who have much; it is whether we provide enough for those who have too little.</w:t>
      </w:r>
    </w:p>
    <w:p w:rsidR="004E3B06" w:rsidRDefault="004E3B06"/>
    <w:sectPr w:rsidR="004E3B06">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03A1">
      <w:pPr>
        <w:spacing w:line="240" w:lineRule="auto"/>
      </w:pPr>
      <w:r>
        <w:separator/>
      </w:r>
    </w:p>
  </w:endnote>
  <w:endnote w:type="continuationSeparator" w:id="0">
    <w:p w:rsidR="00000000" w:rsidRDefault="00D90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03A1">
      <w:pPr>
        <w:spacing w:line="240" w:lineRule="auto"/>
      </w:pPr>
      <w:r>
        <w:separator/>
      </w:r>
    </w:p>
  </w:footnote>
  <w:footnote w:type="continuationSeparator" w:id="0">
    <w:p w:rsidR="00000000" w:rsidRDefault="00D903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06" w:rsidRDefault="004E3B06">
    <w:pPr>
      <w:jc w:val="center"/>
      <w:rPr>
        <w:b/>
        <w:sz w:val="36"/>
        <w:szCs w:val="36"/>
      </w:rPr>
    </w:pPr>
  </w:p>
  <w:p w:rsidR="004E3B06" w:rsidRDefault="00D903A1">
    <w:pPr>
      <w:jc w:val="center"/>
      <w:rPr>
        <w:b/>
        <w:sz w:val="36"/>
        <w:szCs w:val="36"/>
      </w:rPr>
    </w:pPr>
    <w:r>
      <w:rPr>
        <w:b/>
        <w:sz w:val="36"/>
        <w:szCs w:val="36"/>
      </w:rPr>
      <w:t>FDR’s Second Inaugural Address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06"/>
    <w:rsid w:val="004E3B06"/>
    <w:rsid w:val="00D9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6238F-FED0-4942-AAB4-345BF70D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2018-04-02T17:35:00Z</dcterms:created>
  <dcterms:modified xsi:type="dcterms:W3CDTF">2018-04-02T17:35:00Z</dcterms:modified>
</cp:coreProperties>
</file>